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c212060c8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157d38127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Conesus,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69a6159a64489" /><Relationship Type="http://schemas.openxmlformats.org/officeDocument/2006/relationships/numbering" Target="/word/numbering.xml" Id="R5616be60d1b14847" /><Relationship Type="http://schemas.openxmlformats.org/officeDocument/2006/relationships/settings" Target="/word/settings.xml" Id="R97057e39f875490b" /><Relationship Type="http://schemas.openxmlformats.org/officeDocument/2006/relationships/image" Target="/word/media/5190f15c-360e-4ea0-86f8-b283f00b1e48.png" Id="R79d157d381274c83" /></Relationships>
</file>