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d5d1ba9e6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dbdd96004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Conewango,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1f7611a5e46b1" /><Relationship Type="http://schemas.openxmlformats.org/officeDocument/2006/relationships/numbering" Target="/word/numbering.xml" Id="R2a9196d0dccf44f1" /><Relationship Type="http://schemas.openxmlformats.org/officeDocument/2006/relationships/settings" Target="/word/settings.xml" Id="Re9ecdc93644c4f6f" /><Relationship Type="http://schemas.openxmlformats.org/officeDocument/2006/relationships/image" Target="/word/media/33326607-85a6-45fb-ba29-51552018e139.png" Id="Rd76dbdd960044b14" /></Relationships>
</file>