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542c15d10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60b44e649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Conewango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7d86dc1cb4c72" /><Relationship Type="http://schemas.openxmlformats.org/officeDocument/2006/relationships/numbering" Target="/word/numbering.xml" Id="R9b7aa4b083d34f6c" /><Relationship Type="http://schemas.openxmlformats.org/officeDocument/2006/relationships/settings" Target="/word/settings.xml" Id="Ra7c2610d0eb74e89" /><Relationship Type="http://schemas.openxmlformats.org/officeDocument/2006/relationships/image" Target="/word/media/fa343846-da04-4f83-948a-b53ddbf0c136.png" Id="Rafb60b44e649456c" /></Relationships>
</file>