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5eae1c896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525290788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Confederate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00811963a4a79" /><Relationship Type="http://schemas.openxmlformats.org/officeDocument/2006/relationships/numbering" Target="/word/numbering.xml" Id="R419e9f050f244596" /><Relationship Type="http://schemas.openxmlformats.org/officeDocument/2006/relationships/settings" Target="/word/settings.xml" Id="Re342e2768c6d40ae" /><Relationship Type="http://schemas.openxmlformats.org/officeDocument/2006/relationships/image" Target="/word/media/e5cd27f4-0fbf-4d94-bcb7-47d9d08a53cd.png" Id="R96c5252907884d4f" /></Relationships>
</file>