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9ce71da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92cb6f9b5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f6b654c6144f1" /><Relationship Type="http://schemas.openxmlformats.org/officeDocument/2006/relationships/numbering" Target="/word/numbering.xml" Id="R7e8a0430a28a43e1" /><Relationship Type="http://schemas.openxmlformats.org/officeDocument/2006/relationships/settings" Target="/word/settings.xml" Id="Re18e89a05f3a4b5d" /><Relationship Type="http://schemas.openxmlformats.org/officeDocument/2006/relationships/image" Target="/word/media/7b03dac0-fff9-4232-97b1-25dead949091.png" Id="R98492cb6f9b5463e" /></Relationships>
</file>