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9c3a88ffa47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f563df3e724b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Confederate Park,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5087c48d1b44f1" /><Relationship Type="http://schemas.openxmlformats.org/officeDocument/2006/relationships/numbering" Target="/word/numbering.xml" Id="Rd511e078d19b4d92" /><Relationship Type="http://schemas.openxmlformats.org/officeDocument/2006/relationships/settings" Target="/word/settings.xml" Id="Rc4f75e256acb4457" /><Relationship Type="http://schemas.openxmlformats.org/officeDocument/2006/relationships/image" Target="/word/media/e27838ae-affa-4c69-95dd-9ac2b9a4bf9b.png" Id="R33f563df3e724b02" /></Relationships>
</file>