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d81e436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281aa64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f7ac38bf247c2" /><Relationship Type="http://schemas.openxmlformats.org/officeDocument/2006/relationships/numbering" Target="/word/numbering.xml" Id="R0a824b323c724644" /><Relationship Type="http://schemas.openxmlformats.org/officeDocument/2006/relationships/settings" Target="/word/settings.xml" Id="R0a6d884c40b34302" /><Relationship Type="http://schemas.openxmlformats.org/officeDocument/2006/relationships/image" Target="/word/media/9ee24f1e-acfe-42fa-8583-9c919355333d.png" Id="R69e8281aa64a474b" /></Relationships>
</file>