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6b22ba5a8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ec75e375a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Confluence,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f50c8bb5f4a14" /><Relationship Type="http://schemas.openxmlformats.org/officeDocument/2006/relationships/numbering" Target="/word/numbering.xml" Id="R7f3e46fb421f4524" /><Relationship Type="http://schemas.openxmlformats.org/officeDocument/2006/relationships/settings" Target="/word/settings.xml" Id="R0a2127d7483b4a60" /><Relationship Type="http://schemas.openxmlformats.org/officeDocument/2006/relationships/image" Target="/word/media/13c111bb-c067-4085-b459-8baf01c35058.png" Id="Rde8ec75e375a45c9" /></Relationships>
</file>