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772cbf210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a7ce70776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Congamond,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8ee6f109641dd" /><Relationship Type="http://schemas.openxmlformats.org/officeDocument/2006/relationships/numbering" Target="/word/numbering.xml" Id="Re522865d24b64e7d" /><Relationship Type="http://schemas.openxmlformats.org/officeDocument/2006/relationships/settings" Target="/word/settings.xml" Id="R4bcec5218fa14161" /><Relationship Type="http://schemas.openxmlformats.org/officeDocument/2006/relationships/image" Target="/word/media/1f61d51a-6021-4de8-867a-5ecf59c7b830.png" Id="R6c3a7ce707764061" /></Relationships>
</file>