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54967da0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1d4ce7bac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Conger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721f8b48f4da8" /><Relationship Type="http://schemas.openxmlformats.org/officeDocument/2006/relationships/numbering" Target="/word/numbering.xml" Id="Rce55c7ad6f9741d3" /><Relationship Type="http://schemas.openxmlformats.org/officeDocument/2006/relationships/settings" Target="/word/settings.xml" Id="Rd05639a6a60b4ea9" /><Relationship Type="http://schemas.openxmlformats.org/officeDocument/2006/relationships/image" Target="/word/media/2a2a2b61-1193-4233-b72d-ff406c674f0c.png" Id="Rad11d4ce7bac40e5" /></Relationships>
</file>