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31a0e174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d2b48f81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Congress,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9baa7fa5f4c00" /><Relationship Type="http://schemas.openxmlformats.org/officeDocument/2006/relationships/numbering" Target="/word/numbering.xml" Id="R65a7aec4244a472b" /><Relationship Type="http://schemas.openxmlformats.org/officeDocument/2006/relationships/settings" Target="/word/settings.xml" Id="R07617409564b46ea" /><Relationship Type="http://schemas.openxmlformats.org/officeDocument/2006/relationships/image" Target="/word/media/0806a3ea-6fdf-416d-a1e6-4d390eba17f7.png" Id="R1e5d2b48f81d47c1" /></Relationships>
</file>