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e6f7c224d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c54bdae7a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Congress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70bee82fa414a" /><Relationship Type="http://schemas.openxmlformats.org/officeDocument/2006/relationships/numbering" Target="/word/numbering.xml" Id="R76b45aa578f440c9" /><Relationship Type="http://schemas.openxmlformats.org/officeDocument/2006/relationships/settings" Target="/word/settings.xml" Id="R0898ec32ed8e4442" /><Relationship Type="http://schemas.openxmlformats.org/officeDocument/2006/relationships/image" Target="/word/media/e74cb1bb-3b15-42a3-89ac-eb270696bd22.png" Id="R2dfc54bdae7a4b3e" /></Relationships>
</file>