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5ba5de8ca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68ebf564d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Congruity,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5485f2e864547" /><Relationship Type="http://schemas.openxmlformats.org/officeDocument/2006/relationships/numbering" Target="/word/numbering.xml" Id="Rb17d5734c7c54c09" /><Relationship Type="http://schemas.openxmlformats.org/officeDocument/2006/relationships/settings" Target="/word/settings.xml" Id="Rea62f9b09dcb49a7" /><Relationship Type="http://schemas.openxmlformats.org/officeDocument/2006/relationships/image" Target="/word/media/f2bfb686-6825-447a-8af2-dbc8e26e97e4.png" Id="R6c468ebf564d4b3e" /></Relationships>
</file>