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c00cdda7d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a0217886d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Conkelley,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b2c9fb692436b" /><Relationship Type="http://schemas.openxmlformats.org/officeDocument/2006/relationships/numbering" Target="/word/numbering.xml" Id="R5e153ef94d514e38" /><Relationship Type="http://schemas.openxmlformats.org/officeDocument/2006/relationships/settings" Target="/word/settings.xml" Id="Ra052cafacb374891" /><Relationship Type="http://schemas.openxmlformats.org/officeDocument/2006/relationships/image" Target="/word/media/52160973-bace-46e4-a222-1ff2ba482e19.png" Id="R09ea0217886d4c12" /></Relationships>
</file>