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9dd90c358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5ad08d904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Conklin,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8b327f53f4eb7" /><Relationship Type="http://schemas.openxmlformats.org/officeDocument/2006/relationships/numbering" Target="/word/numbering.xml" Id="R5b7c597268ed4429" /><Relationship Type="http://schemas.openxmlformats.org/officeDocument/2006/relationships/settings" Target="/word/settings.xml" Id="R9ff657b40059402c" /><Relationship Type="http://schemas.openxmlformats.org/officeDocument/2006/relationships/image" Target="/word/media/53a64225-a4d2-4e2e-82fa-4238396e8607.png" Id="R0865ad08d9044cbd" /></Relationships>
</file>