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01eee890bd45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f19f25ca9748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Conklin Hill,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cc7f1667b64936" /><Relationship Type="http://schemas.openxmlformats.org/officeDocument/2006/relationships/numbering" Target="/word/numbering.xml" Id="R2140ca08b4524561" /><Relationship Type="http://schemas.openxmlformats.org/officeDocument/2006/relationships/settings" Target="/word/settings.xml" Id="Rda317a5937824c8e" /><Relationship Type="http://schemas.openxmlformats.org/officeDocument/2006/relationships/image" Target="/word/media/b142ab68-9116-442b-883e-8436f18140b9.png" Id="Reff19f25ca9748ee" /></Relationships>
</file>