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007e01254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d44747d3f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5265953884da8" /><Relationship Type="http://schemas.openxmlformats.org/officeDocument/2006/relationships/numbering" Target="/word/numbering.xml" Id="R815a463da8bc4632" /><Relationship Type="http://schemas.openxmlformats.org/officeDocument/2006/relationships/settings" Target="/word/settings.xml" Id="Rb0ee540f71014a59" /><Relationship Type="http://schemas.openxmlformats.org/officeDocument/2006/relationships/image" Target="/word/media/60f364c1-7b8e-4031-a60e-b811c7062efe.png" Id="Rccbd44747d3f4359" /></Relationships>
</file>