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7ba820e5f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e1c2d034c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b48e279694d41" /><Relationship Type="http://schemas.openxmlformats.org/officeDocument/2006/relationships/numbering" Target="/word/numbering.xml" Id="Rbbac8c731b07412d" /><Relationship Type="http://schemas.openxmlformats.org/officeDocument/2006/relationships/settings" Target="/word/settings.xml" Id="Rf377660f310c4bb1" /><Relationship Type="http://schemas.openxmlformats.org/officeDocument/2006/relationships/image" Target="/word/media/4354ffaa-68b3-4d62-8bd5-280ce658ca4b.png" Id="R71fe1c2d034c42f1" /></Relationships>
</file>