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de5518aae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428714610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Connaritsa,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561aae6e94441" /><Relationship Type="http://schemas.openxmlformats.org/officeDocument/2006/relationships/numbering" Target="/word/numbering.xml" Id="R0fd0ad6cbb404098" /><Relationship Type="http://schemas.openxmlformats.org/officeDocument/2006/relationships/settings" Target="/word/settings.xml" Id="R049665cc006a494e" /><Relationship Type="http://schemas.openxmlformats.org/officeDocument/2006/relationships/image" Target="/word/media/9ede6eeb-bac3-4ee5-a16c-f2611a363e58.png" Id="Rec042871461040bf" /></Relationships>
</file>