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37a00c83d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17c47e8a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Connaughtown,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3d09d5c44812" /><Relationship Type="http://schemas.openxmlformats.org/officeDocument/2006/relationships/numbering" Target="/word/numbering.xml" Id="R183ed7a575834c26" /><Relationship Type="http://schemas.openxmlformats.org/officeDocument/2006/relationships/settings" Target="/word/settings.xml" Id="R998a9e640c3340bc" /><Relationship Type="http://schemas.openxmlformats.org/officeDocument/2006/relationships/image" Target="/word/media/d1c4b310-3145-4cea-858d-121a6143c6cb.png" Id="R5a217c47e8ab450c" /></Relationships>
</file>