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a240c180a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0b28bc4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Conneaut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c8b4068444ab" /><Relationship Type="http://schemas.openxmlformats.org/officeDocument/2006/relationships/numbering" Target="/word/numbering.xml" Id="R7c42ca1d26664475" /><Relationship Type="http://schemas.openxmlformats.org/officeDocument/2006/relationships/settings" Target="/word/settings.xml" Id="R53fe6213bd33423e" /><Relationship Type="http://schemas.openxmlformats.org/officeDocument/2006/relationships/image" Target="/word/media/98eed381-e9f3-4a37-99b8-d572c6f6d1d5.png" Id="R92f10b28bc4a4cee" /></Relationships>
</file>