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0bfd4f04c64e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70be545dbe43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Conneaut Lake Park,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80cc9f1d2a40ef" /><Relationship Type="http://schemas.openxmlformats.org/officeDocument/2006/relationships/numbering" Target="/word/numbering.xml" Id="Rad3ff3ac7e354bb9" /><Relationship Type="http://schemas.openxmlformats.org/officeDocument/2006/relationships/settings" Target="/word/settings.xml" Id="Rd1ff9a0633e34674" /><Relationship Type="http://schemas.openxmlformats.org/officeDocument/2006/relationships/image" Target="/word/media/17d56486-99ba-4277-9bfd-310a5664f5c7.png" Id="R8370be545dbe43f3" /></Relationships>
</file>