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c28288381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278ff02b2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Conneaut Lakeshore,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702db01d84280" /><Relationship Type="http://schemas.openxmlformats.org/officeDocument/2006/relationships/numbering" Target="/word/numbering.xml" Id="Rbe219cb8d7174e66" /><Relationship Type="http://schemas.openxmlformats.org/officeDocument/2006/relationships/settings" Target="/word/settings.xml" Id="R00b173863d344803" /><Relationship Type="http://schemas.openxmlformats.org/officeDocument/2006/relationships/image" Target="/word/media/929550b9-52fa-4ec2-9298-524707a92543.png" Id="R959278ff02b24120" /></Relationships>
</file>