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b43233bc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d8750d2a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0d370b1084e1e" /><Relationship Type="http://schemas.openxmlformats.org/officeDocument/2006/relationships/numbering" Target="/word/numbering.xml" Id="Rf3b1de98e5054be9" /><Relationship Type="http://schemas.openxmlformats.org/officeDocument/2006/relationships/settings" Target="/word/settings.xml" Id="R545c3efe0eeb4d31" /><Relationship Type="http://schemas.openxmlformats.org/officeDocument/2006/relationships/image" Target="/word/media/d9107e30-82b0-4e94-8f04-61022e4684ab.png" Id="R31ed8750d2ad4938" /></Relationships>
</file>