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7780b22d4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2ec1d54da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Connelly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5ffbacdbb4e27" /><Relationship Type="http://schemas.openxmlformats.org/officeDocument/2006/relationships/numbering" Target="/word/numbering.xml" Id="Rde14cfc221b249b7" /><Relationship Type="http://schemas.openxmlformats.org/officeDocument/2006/relationships/settings" Target="/word/settings.xml" Id="Ref12657672874376" /><Relationship Type="http://schemas.openxmlformats.org/officeDocument/2006/relationships/image" Target="/word/media/699cc195-8317-470f-8afc-00a28f28d4f9.png" Id="R7262ec1d54da437f" /></Relationships>
</file>