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72ba50f0c4a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1799cc94a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459122974c71" /><Relationship Type="http://schemas.openxmlformats.org/officeDocument/2006/relationships/numbering" Target="/word/numbering.xml" Id="R738ee4a4522147ea" /><Relationship Type="http://schemas.openxmlformats.org/officeDocument/2006/relationships/settings" Target="/word/settings.xml" Id="R1bd8e9dc6b594afe" /><Relationship Type="http://schemas.openxmlformats.org/officeDocument/2006/relationships/image" Target="/word/media/6829517f-d27b-4335-819a-87d62972a418.png" Id="R3c31799cc94a4d74" /></Relationships>
</file>