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7be0f1f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8a08807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Conneross,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7f4c02554127" /><Relationship Type="http://schemas.openxmlformats.org/officeDocument/2006/relationships/numbering" Target="/word/numbering.xml" Id="Rad09466739c14603" /><Relationship Type="http://schemas.openxmlformats.org/officeDocument/2006/relationships/settings" Target="/word/settings.xml" Id="R5c51fca71af743a7" /><Relationship Type="http://schemas.openxmlformats.org/officeDocument/2006/relationships/image" Target="/word/media/160f57b0-8294-40a8-b4db-48488b67d906.png" Id="R22f38a08807943ed" /></Relationships>
</file>