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88bde9de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46bc0b033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Connerton,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9fa476d5d4f9a" /><Relationship Type="http://schemas.openxmlformats.org/officeDocument/2006/relationships/numbering" Target="/word/numbering.xml" Id="R5e92447bb70547ea" /><Relationship Type="http://schemas.openxmlformats.org/officeDocument/2006/relationships/settings" Target="/word/settings.xml" Id="Red92e87ef8754a08" /><Relationship Type="http://schemas.openxmlformats.org/officeDocument/2006/relationships/image" Target="/word/media/c6eb5556-7432-4189-9b1a-906a74fa4abe.png" Id="Rbe146bc0b0334d2c" /></Relationships>
</file>