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a4c7e279c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0ef1fedd94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Conning Towers-Nautilus Park,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caaa2d0864b4f" /><Relationship Type="http://schemas.openxmlformats.org/officeDocument/2006/relationships/numbering" Target="/word/numbering.xml" Id="Rce042afc33c7459c" /><Relationship Type="http://schemas.openxmlformats.org/officeDocument/2006/relationships/settings" Target="/word/settings.xml" Id="R3f43ced6230a4478" /><Relationship Type="http://schemas.openxmlformats.org/officeDocument/2006/relationships/image" Target="/word/media/238da715-d9c5-4ef0-b9db-c13b02906e40.png" Id="Rad0ef1fedd944da0" /></Relationships>
</file>