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e1738f90e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de5990b0e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Conning Towers-Nautilus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a80f5643b4d30" /><Relationship Type="http://schemas.openxmlformats.org/officeDocument/2006/relationships/numbering" Target="/word/numbering.xml" Id="R0344003b0377478b" /><Relationship Type="http://schemas.openxmlformats.org/officeDocument/2006/relationships/settings" Target="/word/settings.xml" Id="Rb78ab790da6f4d42" /><Relationship Type="http://schemas.openxmlformats.org/officeDocument/2006/relationships/image" Target="/word/media/ebf08443-f932-4172-aa29-a5b63b3907f3.png" Id="R404de5990b0e4278" /></Relationships>
</file>