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911af4bfb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7053b8797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Connorsville,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daca2bf634030" /><Relationship Type="http://schemas.openxmlformats.org/officeDocument/2006/relationships/numbering" Target="/word/numbering.xml" Id="Rc4b582d1f93f4373" /><Relationship Type="http://schemas.openxmlformats.org/officeDocument/2006/relationships/settings" Target="/word/settings.xml" Id="Re8c2266f97b04a27" /><Relationship Type="http://schemas.openxmlformats.org/officeDocument/2006/relationships/image" Target="/word/media/7d9d2093-9281-4ce9-94fa-222137675010.png" Id="R8617053b87974bc4" /></Relationships>
</file>