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598076cc8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1474ef708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Connorsville,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053183b0f4d45" /><Relationship Type="http://schemas.openxmlformats.org/officeDocument/2006/relationships/numbering" Target="/word/numbering.xml" Id="R034c3edc794c40e0" /><Relationship Type="http://schemas.openxmlformats.org/officeDocument/2006/relationships/settings" Target="/word/settings.xml" Id="R6dbe577795444702" /><Relationship Type="http://schemas.openxmlformats.org/officeDocument/2006/relationships/image" Target="/word/media/1f6440be-e35d-4180-ba8f-12a3330e69a2.png" Id="Rc581474ef7084867" /></Relationships>
</file>