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ab96a69d0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8d63888e6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Conoho,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d54a152b0455b" /><Relationship Type="http://schemas.openxmlformats.org/officeDocument/2006/relationships/numbering" Target="/word/numbering.xml" Id="Rbf643c5814814759" /><Relationship Type="http://schemas.openxmlformats.org/officeDocument/2006/relationships/settings" Target="/word/settings.xml" Id="R502a26c3c9b8448b" /><Relationship Type="http://schemas.openxmlformats.org/officeDocument/2006/relationships/image" Target="/word/media/01c335a9-89e4-4922-b7a9-dec658c061bb.png" Id="Rc5f8d63888e64204" /></Relationships>
</file>