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0a19dc17f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9b2bfd749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Conover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65fef90f24af5" /><Relationship Type="http://schemas.openxmlformats.org/officeDocument/2006/relationships/numbering" Target="/word/numbering.xml" Id="Ra8d654ef3dde4398" /><Relationship Type="http://schemas.openxmlformats.org/officeDocument/2006/relationships/settings" Target="/word/settings.xml" Id="R1da4b4275b1d4933" /><Relationship Type="http://schemas.openxmlformats.org/officeDocument/2006/relationships/image" Target="/word/media/410d1c2d-3096-4a0a-8ffd-66b481ce1fe8.png" Id="R45f9b2bfd74948d2" /></Relationships>
</file>