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e17d23cd2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1455805c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Conovertown,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d7e2ff9a4b26" /><Relationship Type="http://schemas.openxmlformats.org/officeDocument/2006/relationships/numbering" Target="/word/numbering.xml" Id="Raca7e98033674f52" /><Relationship Type="http://schemas.openxmlformats.org/officeDocument/2006/relationships/settings" Target="/word/settings.xml" Id="R5580319190a44a55" /><Relationship Type="http://schemas.openxmlformats.org/officeDocument/2006/relationships/image" Target="/word/media/5f991090-dfd5-411e-9ffb-2e65a7d54b0e.png" Id="R24031455805c412f" /></Relationships>
</file>