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fcb8ed007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787967761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Conowingo,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7f8244b864a2f" /><Relationship Type="http://schemas.openxmlformats.org/officeDocument/2006/relationships/numbering" Target="/word/numbering.xml" Id="R19a3ca286f3745c5" /><Relationship Type="http://schemas.openxmlformats.org/officeDocument/2006/relationships/settings" Target="/word/settings.xml" Id="R6de3635e6a114d62" /><Relationship Type="http://schemas.openxmlformats.org/officeDocument/2006/relationships/image" Target="/word/media/7ce87060-da58-4c81-bf50-83762de68acc.png" Id="Ree178796776148cb" /></Relationships>
</file>