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6f55ebe06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0901bb8cd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Conowingo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cc77e7148c48ff" /><Relationship Type="http://schemas.openxmlformats.org/officeDocument/2006/relationships/numbering" Target="/word/numbering.xml" Id="Rebe3ed9548604aad" /><Relationship Type="http://schemas.openxmlformats.org/officeDocument/2006/relationships/settings" Target="/word/settings.xml" Id="R6e4011f559ef4e83" /><Relationship Type="http://schemas.openxmlformats.org/officeDocument/2006/relationships/image" Target="/word/media/4d49a123-5361-49a9-b263-cfc9cb284920.png" Id="Rfab0901bb8cd4fdf" /></Relationships>
</file>