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e8fb2e998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507b71fbb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Conpitt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77c1889584ed2" /><Relationship Type="http://schemas.openxmlformats.org/officeDocument/2006/relationships/numbering" Target="/word/numbering.xml" Id="R65e4242a19824caf" /><Relationship Type="http://schemas.openxmlformats.org/officeDocument/2006/relationships/settings" Target="/word/settings.xml" Id="R13e206c5559c4788" /><Relationship Type="http://schemas.openxmlformats.org/officeDocument/2006/relationships/image" Target="/word/media/c1465697-f09f-45d6-9f77-19a5fde339f1.png" Id="R5b4507b71fbb4964" /></Relationships>
</file>