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35bd7fc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36323946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Conquest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adda739cd47f4" /><Relationship Type="http://schemas.openxmlformats.org/officeDocument/2006/relationships/numbering" Target="/word/numbering.xml" Id="R8ef06489a3ee4fc5" /><Relationship Type="http://schemas.openxmlformats.org/officeDocument/2006/relationships/settings" Target="/word/settings.xml" Id="Rfa94916def8d46df" /><Relationship Type="http://schemas.openxmlformats.org/officeDocument/2006/relationships/image" Target="/word/media/54c1dc50-c174-4a53-ad96-22f37a675392.png" Id="R89983632394643b1" /></Relationships>
</file>