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b3abd5a0a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a9a8a43a9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Conrad,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671c8a3664cb6" /><Relationship Type="http://schemas.openxmlformats.org/officeDocument/2006/relationships/numbering" Target="/word/numbering.xml" Id="Rc91b279035884afd" /><Relationship Type="http://schemas.openxmlformats.org/officeDocument/2006/relationships/settings" Target="/word/settings.xml" Id="Rf3781b292919458b" /><Relationship Type="http://schemas.openxmlformats.org/officeDocument/2006/relationships/image" Target="/word/media/da1e690b-5a26-421e-a75f-accdb000f333.png" Id="Rbdea9a8a43a94b6c" /></Relationships>
</file>