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5a13b5c46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49120cca8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Conrath,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204f207664fd6" /><Relationship Type="http://schemas.openxmlformats.org/officeDocument/2006/relationships/numbering" Target="/word/numbering.xml" Id="R78770da6bc1d49c3" /><Relationship Type="http://schemas.openxmlformats.org/officeDocument/2006/relationships/settings" Target="/word/settings.xml" Id="Rf80a8cc95f584556" /><Relationship Type="http://schemas.openxmlformats.org/officeDocument/2006/relationships/image" Target="/word/media/8edd6d97-075f-4e93-9e26-5398d7dc7077.png" Id="Rd4949120cca84ab5" /></Relationships>
</file>