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945195e0ab4e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82f96a01ec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Conroy,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8c2c48fe624a5f" /><Relationship Type="http://schemas.openxmlformats.org/officeDocument/2006/relationships/numbering" Target="/word/numbering.xml" Id="Rfce24a8f226b4002" /><Relationship Type="http://schemas.openxmlformats.org/officeDocument/2006/relationships/settings" Target="/word/settings.xml" Id="R0d2306e8a9724ced" /><Relationship Type="http://schemas.openxmlformats.org/officeDocument/2006/relationships/image" Target="/word/media/d3364bdd-4e26-4b9e-9c8d-859714060c86.png" Id="R7282f96a01ec4f26" /></Relationships>
</file>