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172b5cabe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382298c98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Conshohocken Station,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9207095674816" /><Relationship Type="http://schemas.openxmlformats.org/officeDocument/2006/relationships/numbering" Target="/word/numbering.xml" Id="R404a97d4f77846cb" /><Relationship Type="http://schemas.openxmlformats.org/officeDocument/2006/relationships/settings" Target="/word/settings.xml" Id="R3f55113bcbf14b62" /><Relationship Type="http://schemas.openxmlformats.org/officeDocument/2006/relationships/image" Target="/word/media/cb48028a-6c59-476e-8b79-c6d3be5acd98.png" Id="R4d3382298c984c84" /></Relationships>
</file>