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26091e736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80a029e5e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Consol Number 9,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39360cb544a78" /><Relationship Type="http://schemas.openxmlformats.org/officeDocument/2006/relationships/numbering" Target="/word/numbering.xml" Id="R3aaf36d0a0fa4b61" /><Relationship Type="http://schemas.openxmlformats.org/officeDocument/2006/relationships/settings" Target="/word/settings.xml" Id="R70c1f6c19e1d4e6a" /><Relationship Type="http://schemas.openxmlformats.org/officeDocument/2006/relationships/image" Target="/word/media/d2bbdf60-8e07-4c1c-8447-fdf0ffc2e77e.png" Id="R08080a029e5e4c4d" /></Relationships>
</file>