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bf82b0071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ad3ca0d46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f38645ddc417e" /><Relationship Type="http://schemas.openxmlformats.org/officeDocument/2006/relationships/numbering" Target="/word/numbering.xml" Id="Rdacef16cdeaf45d4" /><Relationship Type="http://schemas.openxmlformats.org/officeDocument/2006/relationships/settings" Target="/word/settings.xml" Id="R122fe870f4494cdc" /><Relationship Type="http://schemas.openxmlformats.org/officeDocument/2006/relationships/image" Target="/word/media/43f8ef20-0604-4fc2-9f92-0dbf5266828b.png" Id="R5e9ad3ca0d464ed1" /></Relationships>
</file>