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801e7999e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848e37560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146fc2cd74b4d" /><Relationship Type="http://schemas.openxmlformats.org/officeDocument/2006/relationships/numbering" Target="/word/numbering.xml" Id="R21a886c88c094421" /><Relationship Type="http://schemas.openxmlformats.org/officeDocument/2006/relationships/settings" Target="/word/settings.xml" Id="Re419813b00ea4d6c" /><Relationship Type="http://schemas.openxmlformats.org/officeDocument/2006/relationships/image" Target="/word/media/addad0ec-3141-45a0-b87f-2563ef77df43.png" Id="R5ef848e375604b6a" /></Relationships>
</file>