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16d7099e8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ef2d0dfaf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Constitution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48287213a48be" /><Relationship Type="http://schemas.openxmlformats.org/officeDocument/2006/relationships/numbering" Target="/word/numbering.xml" Id="R78844e281501407c" /><Relationship Type="http://schemas.openxmlformats.org/officeDocument/2006/relationships/settings" Target="/word/settings.xml" Id="R44b38345ee7647e3" /><Relationship Type="http://schemas.openxmlformats.org/officeDocument/2006/relationships/image" Target="/word/media/2f5a30ba-8fa7-4e9f-a152-8aa12cd971e6.png" Id="R71fef2d0dfaf49ea" /></Relationships>
</file>