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df876303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991484b7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Consuella,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0ebe92dc344d7" /><Relationship Type="http://schemas.openxmlformats.org/officeDocument/2006/relationships/numbering" Target="/word/numbering.xml" Id="R5f0d6ba1c82c441a" /><Relationship Type="http://schemas.openxmlformats.org/officeDocument/2006/relationships/settings" Target="/word/settings.xml" Id="R1c2be8b8b83e43c3" /><Relationship Type="http://schemas.openxmlformats.org/officeDocument/2006/relationships/image" Target="/word/media/d8ac4603-8c11-4a50-a4fd-b975218082db.png" Id="R059f991484b74685" /></Relationships>
</file>