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e811269a3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f4a988bd5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Consumers,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43caeb88c4651" /><Relationship Type="http://schemas.openxmlformats.org/officeDocument/2006/relationships/numbering" Target="/word/numbering.xml" Id="R989bc9d8f0384ccc" /><Relationship Type="http://schemas.openxmlformats.org/officeDocument/2006/relationships/settings" Target="/word/settings.xml" Id="R8c201aac23334509" /><Relationship Type="http://schemas.openxmlformats.org/officeDocument/2006/relationships/image" Target="/word/media/f46d342d-bf9f-4b82-beac-884eae7779e7.png" Id="Re68f4a988bd54878" /></Relationships>
</file>