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110e59f6f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3146aaf4d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Contact,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02d35c10b42c3" /><Relationship Type="http://schemas.openxmlformats.org/officeDocument/2006/relationships/numbering" Target="/word/numbering.xml" Id="Rfb678483a2134e28" /><Relationship Type="http://schemas.openxmlformats.org/officeDocument/2006/relationships/settings" Target="/word/settings.xml" Id="R35d919178fce4187" /><Relationship Type="http://schemas.openxmlformats.org/officeDocument/2006/relationships/image" Target="/word/media/4bec8e38-132b-4500-967b-2d659e934231.png" Id="R81c3146aaf4d46c6" /></Relationships>
</file>