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5a911b86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aaac2439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Contadora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e87d53d6478e" /><Relationship Type="http://schemas.openxmlformats.org/officeDocument/2006/relationships/numbering" Target="/word/numbering.xml" Id="Ra36c9c12a1e84df8" /><Relationship Type="http://schemas.openxmlformats.org/officeDocument/2006/relationships/settings" Target="/word/settings.xml" Id="R03dd6f563335420d" /><Relationship Type="http://schemas.openxmlformats.org/officeDocument/2006/relationships/image" Target="/word/media/0c5d5178-0344-4ab3-a01e-f81261619058.png" Id="Rd31aaac2439b4cd9" /></Relationships>
</file>