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f1079325d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cc9566142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Contee,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3d2b0d6a04519" /><Relationship Type="http://schemas.openxmlformats.org/officeDocument/2006/relationships/numbering" Target="/word/numbering.xml" Id="Raa5a49092c154d83" /><Relationship Type="http://schemas.openxmlformats.org/officeDocument/2006/relationships/settings" Target="/word/settings.xml" Id="Rea78bbd300c64b97" /><Relationship Type="http://schemas.openxmlformats.org/officeDocument/2006/relationships/image" Target="/word/media/caaf8a28-595f-4d4b-8129-35aaab80fd19.png" Id="Rcdfcc95661424622" /></Relationships>
</file>